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AC6" w:rsidRPr="009F0AC6" w:rsidRDefault="009F0AC6" w:rsidP="009F0AC6">
      <w:pPr>
        <w:spacing w:after="0" w:line="360" w:lineRule="auto"/>
        <w:jc w:val="right"/>
        <w:rPr>
          <w:rFonts w:eastAsia="Times New Roman" w:cs="Times New Roman"/>
          <w:b/>
          <w:bCs/>
        </w:rPr>
      </w:pPr>
      <w:r w:rsidRPr="009F0AC6">
        <w:rPr>
          <w:rFonts w:eastAsia="Times New Roman" w:cs="Times New Roman"/>
          <w:b/>
          <w:bCs/>
        </w:rPr>
        <w:t>Załącznik nr 1 do Zapytania ofertowego</w:t>
      </w:r>
    </w:p>
    <w:p w:rsidR="00D76B5A" w:rsidRPr="00E01988" w:rsidRDefault="009F0AC6" w:rsidP="009F0AC6">
      <w:pPr>
        <w:spacing w:after="0" w:line="360" w:lineRule="auto"/>
        <w:jc w:val="center"/>
        <w:rPr>
          <w:rFonts w:cs="Times New Roman"/>
        </w:rPr>
      </w:pP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  <w:r>
        <w:rPr>
          <w:rFonts w:eastAsia="Times New Roman" w:cs="Times New Roman"/>
          <w:b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9"/>
      </w:tblGrid>
      <w:tr w:rsidR="009F0AC6" w:rsidRPr="005155DB" w:rsidTr="00A27E7C">
        <w:trPr>
          <w:trHeight w:val="413"/>
          <w:jc w:val="center"/>
        </w:trPr>
        <w:tc>
          <w:tcPr>
            <w:tcW w:w="6069" w:type="dxa"/>
            <w:shd w:val="clear" w:color="auto" w:fill="CCFFCC"/>
            <w:vAlign w:val="center"/>
          </w:tcPr>
          <w:p w:rsidR="009F0AC6" w:rsidRPr="005155DB" w:rsidRDefault="009F0AC6" w:rsidP="00A27E7C">
            <w:pPr>
              <w:spacing w:line="264" w:lineRule="auto"/>
              <w:jc w:val="center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FORMULARZ OFERTOWY</w:t>
            </w:r>
          </w:p>
        </w:tc>
      </w:tr>
    </w:tbl>
    <w:p w:rsidR="00593198" w:rsidRDefault="00593198" w:rsidP="00C608AD">
      <w:pPr>
        <w:spacing w:after="0" w:line="360" w:lineRule="auto"/>
        <w:rPr>
          <w:rFonts w:eastAsia="Tahoma" w:cs="Times New Roman"/>
          <w:b/>
        </w:rPr>
      </w:pPr>
    </w:p>
    <w:p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</w:p>
    <w:p w:rsidR="00C608AD" w:rsidRPr="00C608AD" w:rsidRDefault="00544E1D" w:rsidP="00C608AD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>N</w:t>
      </w:r>
      <w:r w:rsidR="00D76B5A" w:rsidRPr="001D6F88">
        <w:rPr>
          <w:rFonts w:cs="Arial"/>
          <w:b/>
          <w:sz w:val="28"/>
          <w:szCs w:val="28"/>
        </w:rPr>
        <w:t>r</w:t>
      </w:r>
      <w:bookmarkStart w:id="0" w:name="_Hlk1232856"/>
      <w:r w:rsidR="00D3218E">
        <w:rPr>
          <w:rFonts w:cs="Arial"/>
          <w:b/>
          <w:sz w:val="28"/>
          <w:szCs w:val="28"/>
        </w:rPr>
        <w:t>BR</w:t>
      </w:r>
      <w:r w:rsidR="00832540">
        <w:rPr>
          <w:rFonts w:cs="Arial"/>
          <w:b/>
          <w:sz w:val="28"/>
          <w:szCs w:val="28"/>
        </w:rPr>
        <w:t>/</w:t>
      </w:r>
      <w:bookmarkEnd w:id="0"/>
      <w:r w:rsidR="00D3218E">
        <w:rPr>
          <w:rFonts w:cs="Arial"/>
          <w:b/>
          <w:sz w:val="28"/>
          <w:szCs w:val="28"/>
        </w:rPr>
        <w:t>RPOZ/2024</w:t>
      </w:r>
    </w:p>
    <w:p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/>
      </w:tblPr>
      <w:tblGrid>
        <w:gridCol w:w="2802"/>
        <w:gridCol w:w="6486"/>
      </w:tblGrid>
      <w:tr w:rsidR="00D76B5A" w:rsidRPr="00387180" w:rsidTr="00AD6A1D">
        <w:trPr>
          <w:trHeight w:val="51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:rsidTr="00AD6A1D">
        <w:trPr>
          <w:trHeight w:val="51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:rsidTr="00AD6A1D">
        <w:trPr>
          <w:trHeight w:val="51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:rsidTr="00AD6A1D">
        <w:trPr>
          <w:trHeight w:val="51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:rsidTr="00AD6A1D">
        <w:trPr>
          <w:trHeight w:val="510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</w:p>
        </w:tc>
        <w:tc>
          <w:tcPr>
            <w:tcW w:w="6486" w:type="dxa"/>
            <w:vAlign w:val="center"/>
          </w:tcPr>
          <w:p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:rsidR="00995EB1" w:rsidRPr="00EE4E51" w:rsidRDefault="00AD6A1D" w:rsidP="00995EB1">
      <w:pPr>
        <w:jc w:val="both"/>
        <w:rPr>
          <w:rFonts w:ascii="Arial Narrow" w:hAnsi="Arial Narrow" w:cs="Calibri"/>
          <w:b/>
        </w:rPr>
      </w:pPr>
      <w:r w:rsidRPr="00593198">
        <w:rPr>
          <w:rFonts w:eastAsia="Times New Roman" w:cs="Times New Roman"/>
          <w:i/>
        </w:rPr>
        <w:t>Oferta cenowa na</w:t>
      </w:r>
      <w:bookmarkStart w:id="1" w:name="OLE_LINK11"/>
      <w:bookmarkStart w:id="2" w:name="OLE_LINK12"/>
      <w:r w:rsidR="00995EB1">
        <w:rPr>
          <w:rFonts w:ascii="Arial Narrow" w:hAnsi="Arial Narrow" w:cs="Calibri"/>
          <w:b/>
        </w:rPr>
        <w:t>Remont instalacji elektrycznej w kościele p.w. św. Brunona w Bartoszycach</w:t>
      </w:r>
      <w:bookmarkEnd w:id="1"/>
      <w:bookmarkEnd w:id="2"/>
    </w:p>
    <w:tbl>
      <w:tblPr>
        <w:tblStyle w:val="Tabela-Siatka"/>
        <w:tblW w:w="9288" w:type="dxa"/>
        <w:tblLook w:val="04A0"/>
      </w:tblPr>
      <w:tblGrid>
        <w:gridCol w:w="4928"/>
        <w:gridCol w:w="4360"/>
      </w:tblGrid>
      <w:tr w:rsidR="00AD6A1D" w:rsidRPr="00387180" w:rsidTr="00AD6A1D">
        <w:trPr>
          <w:trHeight w:val="737"/>
        </w:trPr>
        <w:tc>
          <w:tcPr>
            <w:tcW w:w="4928" w:type="dxa"/>
            <w:shd w:val="clear" w:color="auto" w:fill="C6D9F1" w:themeFill="text2" w:themeFillTint="33"/>
            <w:vAlign w:val="center"/>
          </w:tcPr>
          <w:p w:rsidR="00AD6A1D" w:rsidRPr="00C608AD" w:rsidRDefault="00C608AD" w:rsidP="00C608AD">
            <w:pPr>
              <w:rPr>
                <w:rFonts w:eastAsia="Times New Roman" w:cs="Times New Roman"/>
                <w:b/>
                <w:i/>
              </w:rPr>
            </w:pPr>
            <w:r w:rsidRPr="00C608AD">
              <w:rPr>
                <w:rFonts w:eastAsia="Times New Roman" w:cs="Times New Roman"/>
                <w:b/>
                <w:i/>
              </w:rPr>
              <w:t xml:space="preserve">Cena netto (w PLN) </w:t>
            </w:r>
          </w:p>
        </w:tc>
        <w:tc>
          <w:tcPr>
            <w:tcW w:w="4360" w:type="dxa"/>
            <w:vAlign w:val="center"/>
          </w:tcPr>
          <w:p w:rsidR="00AD6A1D" w:rsidRPr="00787882" w:rsidRDefault="00AD6A1D" w:rsidP="00637CB8">
            <w:pPr>
              <w:jc w:val="center"/>
              <w:rPr>
                <w:rFonts w:eastAsia="Times New Roman" w:cstheme="minorHAnsi"/>
              </w:rPr>
            </w:pPr>
          </w:p>
        </w:tc>
      </w:tr>
      <w:tr w:rsidR="00B23BE7" w:rsidRPr="00387180" w:rsidTr="00AD6A1D">
        <w:trPr>
          <w:trHeight w:val="737"/>
        </w:trPr>
        <w:tc>
          <w:tcPr>
            <w:tcW w:w="4928" w:type="dxa"/>
            <w:shd w:val="clear" w:color="auto" w:fill="C6D9F1" w:themeFill="text2" w:themeFillTint="33"/>
            <w:vAlign w:val="center"/>
          </w:tcPr>
          <w:p w:rsidR="00B23BE7" w:rsidRPr="00C608AD" w:rsidRDefault="00B23BE7" w:rsidP="00B23BE7">
            <w:pPr>
              <w:rPr>
                <w:rFonts w:eastAsia="Times New Roman" w:cs="Times New Roman"/>
                <w:b/>
                <w:i/>
              </w:rPr>
            </w:pPr>
            <w:r w:rsidRPr="00C608AD">
              <w:rPr>
                <w:rFonts w:eastAsia="Times New Roman" w:cs="Times New Roman"/>
                <w:b/>
                <w:i/>
              </w:rPr>
              <w:t xml:space="preserve">Cena </w:t>
            </w:r>
            <w:r>
              <w:rPr>
                <w:rFonts w:eastAsia="Times New Roman" w:cs="Times New Roman"/>
                <w:b/>
                <w:i/>
              </w:rPr>
              <w:t>brutto</w:t>
            </w:r>
            <w:r w:rsidRPr="00C608AD">
              <w:rPr>
                <w:rFonts w:eastAsia="Times New Roman" w:cs="Times New Roman"/>
                <w:b/>
                <w:i/>
              </w:rPr>
              <w:t xml:space="preserve"> (w PLN) </w:t>
            </w:r>
          </w:p>
        </w:tc>
        <w:tc>
          <w:tcPr>
            <w:tcW w:w="4360" w:type="dxa"/>
            <w:vAlign w:val="center"/>
          </w:tcPr>
          <w:p w:rsidR="00B23BE7" w:rsidRPr="00787882" w:rsidRDefault="00B23BE7" w:rsidP="00B23BE7">
            <w:pPr>
              <w:jc w:val="center"/>
              <w:rPr>
                <w:rFonts w:eastAsia="Times New Roman" w:cstheme="minorHAnsi"/>
              </w:rPr>
            </w:pPr>
          </w:p>
        </w:tc>
      </w:tr>
      <w:tr w:rsidR="00B23BE7" w:rsidRPr="00387180" w:rsidTr="00AD6A1D">
        <w:trPr>
          <w:trHeight w:val="737"/>
        </w:trPr>
        <w:tc>
          <w:tcPr>
            <w:tcW w:w="4928" w:type="dxa"/>
            <w:shd w:val="clear" w:color="auto" w:fill="C6D9F1" w:themeFill="text2" w:themeFillTint="33"/>
            <w:vAlign w:val="center"/>
          </w:tcPr>
          <w:p w:rsidR="00B23BE7" w:rsidRPr="00C608AD" w:rsidRDefault="00B23BE7" w:rsidP="00B23BE7">
            <w:pPr>
              <w:jc w:val="both"/>
              <w:rPr>
                <w:rFonts w:eastAsia="Times New Roman" w:cs="Times New Roman"/>
                <w:b/>
                <w:i/>
              </w:rPr>
            </w:pPr>
            <w:r>
              <w:rPr>
                <w:rFonts w:eastAsia="Times New Roman" w:cs="Times New Roman"/>
                <w:b/>
                <w:i/>
              </w:rPr>
              <w:t>Okres gwarancji i rękojmi za wady (w dniach)</w:t>
            </w:r>
          </w:p>
        </w:tc>
        <w:tc>
          <w:tcPr>
            <w:tcW w:w="4360" w:type="dxa"/>
            <w:vAlign w:val="center"/>
          </w:tcPr>
          <w:p w:rsidR="00B23BE7" w:rsidRPr="00787882" w:rsidRDefault="00B23BE7" w:rsidP="00B23BE7">
            <w:pPr>
              <w:jc w:val="center"/>
              <w:rPr>
                <w:rFonts w:eastAsia="Times New Roman" w:cstheme="minorHAnsi"/>
              </w:rPr>
            </w:pPr>
          </w:p>
        </w:tc>
      </w:tr>
    </w:tbl>
    <w:p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:rsidR="00166A53" w:rsidRPr="002D5392" w:rsidRDefault="00C02D88" w:rsidP="002D5392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:rsidR="00E47F12" w:rsidRPr="001C6FF5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:rsidR="00593198" w:rsidRPr="00D3218E" w:rsidRDefault="00ED06CC" w:rsidP="00D76B5A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0"/>
          <w:szCs w:val="20"/>
        </w:rPr>
      </w:pPr>
      <w:r w:rsidRPr="00ED06CC">
        <w:rPr>
          <w:rFonts w:eastAsia="Times New Roman" w:cs="Times New Roman"/>
          <w:sz w:val="20"/>
          <w:szCs w:val="20"/>
        </w:rPr>
        <w:t>Prawdziwość powyższych danych potwierdzam(y) własnoręcznym podpisem świadom(-i) odpowiedzialności karnej z art. 305 kk.</w:t>
      </w:r>
      <w:r w:rsidR="00FB637C">
        <w:rPr>
          <w:rFonts w:eastAsia="Times New Roman" w:cs="Times New Roman"/>
          <w:sz w:val="20"/>
          <w:szCs w:val="20"/>
        </w:rPr>
        <w:t xml:space="preserve"> </w:t>
      </w:r>
    </w:p>
    <w:p w:rsidR="00ED06CC" w:rsidRDefault="00ED06CC" w:rsidP="00D76B5A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24"/>
          <w:szCs w:val="24"/>
        </w:rPr>
      </w:pPr>
    </w:p>
    <w:p w:rsidR="00ED06CC" w:rsidRPr="005155DB" w:rsidRDefault="00ED06CC" w:rsidP="00ED06CC">
      <w:pPr>
        <w:spacing w:line="264" w:lineRule="auto"/>
        <w:rPr>
          <w:rFonts w:ascii="Arial Narrow" w:hAnsi="Arial Narrow" w:cs="Calibri"/>
          <w:i/>
          <w:iCs/>
        </w:rPr>
      </w:pPr>
      <w:r w:rsidRPr="005155DB">
        <w:rPr>
          <w:rFonts w:ascii="Arial Narrow" w:hAnsi="Arial Narrow" w:cs="Calibri"/>
          <w:i/>
          <w:iCs/>
        </w:rPr>
        <w:t>......................................................................................</w:t>
      </w:r>
      <w:r w:rsidRPr="005155DB">
        <w:rPr>
          <w:rFonts w:ascii="Arial Narrow" w:hAnsi="Arial Narrow" w:cs="Calibri"/>
          <w:i/>
          <w:iCs/>
        </w:rPr>
        <w:tab/>
      </w:r>
      <w:r w:rsidRPr="005155DB">
        <w:rPr>
          <w:rFonts w:ascii="Arial Narrow" w:hAnsi="Arial Narrow" w:cs="Calibri"/>
          <w:i/>
          <w:iCs/>
        </w:rPr>
        <w:tab/>
        <w:t>........................................</w:t>
      </w:r>
    </w:p>
    <w:p w:rsidR="00ED06CC" w:rsidRPr="00ED06CC" w:rsidRDefault="00ED06CC" w:rsidP="00ED06CC">
      <w:pPr>
        <w:pStyle w:val="Tekstpodstawowy"/>
        <w:rPr>
          <w:rFonts w:ascii="Arial Narrow" w:hAnsi="Arial Narrow" w:cs="Calibri"/>
          <w:i/>
          <w:iCs/>
          <w:sz w:val="18"/>
          <w:szCs w:val="18"/>
          <w:lang w:val="pl-PL"/>
        </w:rPr>
      </w:pPr>
      <w:r w:rsidRPr="00ED06CC">
        <w:rPr>
          <w:rFonts w:ascii="Arial Narrow" w:hAnsi="Arial Narrow" w:cs="Calibri"/>
          <w:i/>
          <w:iCs/>
          <w:sz w:val="18"/>
          <w:szCs w:val="18"/>
        </w:rPr>
        <w:t xml:space="preserve">(podpis(y) osób uprawnionych </w:t>
      </w:r>
      <w:r w:rsidRPr="00ED06CC">
        <w:rPr>
          <w:rFonts w:ascii="Arial Narrow" w:hAnsi="Arial Narrow" w:cs="Calibri"/>
          <w:i/>
          <w:iCs/>
          <w:sz w:val="18"/>
          <w:szCs w:val="18"/>
        </w:rPr>
        <w:tab/>
      </w:r>
      <w:r w:rsidRPr="00ED06CC">
        <w:rPr>
          <w:rFonts w:ascii="Arial Narrow" w:hAnsi="Arial Narrow" w:cs="Calibri"/>
          <w:i/>
          <w:iCs/>
          <w:sz w:val="18"/>
          <w:szCs w:val="18"/>
        </w:rPr>
        <w:tab/>
      </w:r>
      <w:r w:rsidRPr="00ED06CC">
        <w:rPr>
          <w:rFonts w:ascii="Arial Narrow" w:hAnsi="Arial Narrow" w:cs="Calibri"/>
          <w:i/>
          <w:iCs/>
          <w:sz w:val="18"/>
          <w:szCs w:val="18"/>
        </w:rPr>
        <w:tab/>
      </w:r>
      <w:r w:rsidRPr="00ED06CC">
        <w:rPr>
          <w:rFonts w:ascii="Arial Narrow" w:hAnsi="Arial Narrow" w:cs="Calibri"/>
          <w:i/>
          <w:iCs/>
          <w:sz w:val="18"/>
          <w:szCs w:val="18"/>
        </w:rPr>
        <w:tab/>
      </w:r>
      <w:r w:rsidRPr="00ED06CC">
        <w:rPr>
          <w:rFonts w:ascii="Arial Narrow" w:hAnsi="Arial Narrow" w:cs="Calibri"/>
          <w:i/>
          <w:iCs/>
          <w:sz w:val="18"/>
          <w:szCs w:val="18"/>
        </w:rPr>
        <w:tab/>
        <w:t xml:space="preserve"> (data)</w:t>
      </w:r>
      <w:r w:rsidRPr="00ED06CC">
        <w:rPr>
          <w:rFonts w:ascii="Arial Narrow" w:hAnsi="Arial Narrow" w:cs="Calibri"/>
          <w:i/>
          <w:iCs/>
          <w:sz w:val="18"/>
          <w:szCs w:val="18"/>
        </w:rPr>
        <w:br/>
        <w:t>do reprezentacji wykonawcy lub pełnomocnika</w:t>
      </w:r>
      <w:r w:rsidRPr="00ED06CC">
        <w:rPr>
          <w:rFonts w:ascii="Arial Narrow" w:hAnsi="Arial Narrow" w:cs="Calibri"/>
          <w:i/>
          <w:iCs/>
          <w:sz w:val="18"/>
          <w:szCs w:val="18"/>
          <w:lang w:val="pl-PL"/>
        </w:rPr>
        <w:t xml:space="preserve"> oraz</w:t>
      </w:r>
    </w:p>
    <w:p w:rsidR="00ED06CC" w:rsidRPr="00ED06CC" w:rsidRDefault="00ED06CC" w:rsidP="00ED06CC">
      <w:pPr>
        <w:pStyle w:val="Tekstpodstawowy"/>
        <w:rPr>
          <w:rFonts w:ascii="Arial Narrow" w:hAnsi="Arial Narrow" w:cs="Calibri"/>
          <w:b/>
          <w:sz w:val="18"/>
          <w:szCs w:val="18"/>
        </w:rPr>
      </w:pPr>
      <w:r w:rsidRPr="00ED06CC">
        <w:rPr>
          <w:rFonts w:ascii="Arial Narrow" w:hAnsi="Arial Narrow"/>
          <w:i/>
          <w:sz w:val="18"/>
          <w:szCs w:val="18"/>
        </w:rPr>
        <w:t>pieczęcie identyfikacyjne Oferenta</w:t>
      </w:r>
      <w:r w:rsidRPr="00ED06CC">
        <w:rPr>
          <w:rFonts w:ascii="Arial Narrow" w:hAnsi="Arial Narrow" w:cs="Calibri"/>
          <w:i/>
          <w:iCs/>
          <w:sz w:val="18"/>
          <w:szCs w:val="18"/>
        </w:rPr>
        <w:t>)</w:t>
      </w:r>
    </w:p>
    <w:p w:rsidR="001D6F88" w:rsidRPr="00C608AD" w:rsidRDefault="001D6F88" w:rsidP="00ED06CC">
      <w:pPr>
        <w:spacing w:after="0" w:line="360" w:lineRule="auto"/>
        <w:jc w:val="both"/>
        <w:rPr>
          <w:rFonts w:cs="Arial"/>
        </w:rPr>
      </w:pPr>
    </w:p>
    <w:sectPr w:rsidR="001D6F88" w:rsidRPr="00C608AD" w:rsidSect="00593198">
      <w:headerReference w:type="default" r:id="rId7"/>
      <w:footerReference w:type="default" r:id="rId8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8D1" w:rsidRDefault="008578D1" w:rsidP="007C3F4C">
      <w:pPr>
        <w:spacing w:after="0" w:line="240" w:lineRule="auto"/>
      </w:pPr>
      <w:r>
        <w:separator/>
      </w:r>
    </w:p>
  </w:endnote>
  <w:endnote w:type="continuationSeparator" w:id="1">
    <w:p w:rsidR="008578D1" w:rsidRDefault="008578D1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F15" w:rsidRPr="006770D4" w:rsidRDefault="00277F15">
    <w:pPr>
      <w:pStyle w:val="Stopka"/>
      <w:jc w:val="right"/>
      <w:rPr>
        <w:sz w:val="20"/>
        <w:szCs w:val="20"/>
      </w:rPr>
    </w:pPr>
  </w:p>
  <w:p w:rsidR="00277F15" w:rsidRDefault="00277F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8D1" w:rsidRDefault="008578D1" w:rsidP="007C3F4C">
      <w:pPr>
        <w:spacing w:after="0" w:line="240" w:lineRule="auto"/>
      </w:pPr>
      <w:r>
        <w:separator/>
      </w:r>
    </w:p>
  </w:footnote>
  <w:footnote w:type="continuationSeparator" w:id="1">
    <w:p w:rsidR="008578D1" w:rsidRDefault="008578D1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F15" w:rsidRDefault="00EB72F7" w:rsidP="00413333">
    <w:pPr>
      <w:pStyle w:val="Nagwek"/>
      <w:jc w:val="center"/>
    </w:pPr>
    <w:r>
      <w:fldChar w:fldCharType="begin"/>
    </w:r>
    <w:r w:rsidR="00D3218E">
      <w:instrText xml:space="preserve"> INCLUDEPICTURE "https://cdn05.sulimo.pl/media/userfiles/potokgorny.com.pl/Polski_lad_BGK_copy.jpg" \* MERGEFORMATINET </w:instrText>
    </w:r>
    <w:r>
      <w:fldChar w:fldCharType="separate"/>
    </w:r>
    <w:r w:rsidR="00D3218E">
      <w:rPr>
        <w:noProof/>
        <w:lang w:eastAsia="pl-PL"/>
      </w:rPr>
      <w:drawing>
        <wp:inline distT="0" distB="0" distL="0" distR="0">
          <wp:extent cx="4038600" cy="1028700"/>
          <wp:effectExtent l="0" t="0" r="0" b="0"/>
          <wp:docPr id="1" name="Obraz 1" descr="Loga dwóch polskich instytucji: po lewej &quot;Polski Ład&quot; z graficznym motywem koperty, po prawej logo &quot;BGK - Bank Gospodarstwa Krajowego&quot; z czerwonym kwadratem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dwóch polskich instytucji: po lewej &quot;Polski Ład&quot; z graficznym motywem koperty, po prawej logo &quot;BGK - Bank Gospodarstwa Krajowego&quot; z czerwonym kwadratem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8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35512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5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7"/>
  </w:num>
  <w:num w:numId="11">
    <w:abstractNumId w:val="8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76B5A"/>
    <w:rsid w:val="000067C2"/>
    <w:rsid w:val="00033E41"/>
    <w:rsid w:val="0003657E"/>
    <w:rsid w:val="00052AAF"/>
    <w:rsid w:val="00063865"/>
    <w:rsid w:val="00073158"/>
    <w:rsid w:val="000B327B"/>
    <w:rsid w:val="000B62D7"/>
    <w:rsid w:val="000C31AB"/>
    <w:rsid w:val="000C4FF5"/>
    <w:rsid w:val="000D739B"/>
    <w:rsid w:val="000D7DF0"/>
    <w:rsid w:val="000E1980"/>
    <w:rsid w:val="000E1A68"/>
    <w:rsid w:val="0010247D"/>
    <w:rsid w:val="0011206D"/>
    <w:rsid w:val="00134002"/>
    <w:rsid w:val="00141891"/>
    <w:rsid w:val="00143A24"/>
    <w:rsid w:val="00150BFF"/>
    <w:rsid w:val="00151A98"/>
    <w:rsid w:val="00166A53"/>
    <w:rsid w:val="001C5D9B"/>
    <w:rsid w:val="001C6FF5"/>
    <w:rsid w:val="001D6F88"/>
    <w:rsid w:val="001E02AD"/>
    <w:rsid w:val="001E1E0A"/>
    <w:rsid w:val="00207AE6"/>
    <w:rsid w:val="00246A3B"/>
    <w:rsid w:val="002562D2"/>
    <w:rsid w:val="0026453F"/>
    <w:rsid w:val="00277F15"/>
    <w:rsid w:val="002837D9"/>
    <w:rsid w:val="002D150F"/>
    <w:rsid w:val="002D5392"/>
    <w:rsid w:val="002E2DB4"/>
    <w:rsid w:val="003407BB"/>
    <w:rsid w:val="0035074B"/>
    <w:rsid w:val="0036648C"/>
    <w:rsid w:val="0038353C"/>
    <w:rsid w:val="0039292E"/>
    <w:rsid w:val="003F0F37"/>
    <w:rsid w:val="00413333"/>
    <w:rsid w:val="004154FB"/>
    <w:rsid w:val="00426515"/>
    <w:rsid w:val="00430779"/>
    <w:rsid w:val="00440B3D"/>
    <w:rsid w:val="004422D5"/>
    <w:rsid w:val="00467FC9"/>
    <w:rsid w:val="004A4336"/>
    <w:rsid w:val="004B02E0"/>
    <w:rsid w:val="004B10F2"/>
    <w:rsid w:val="004B2418"/>
    <w:rsid w:val="004B4F41"/>
    <w:rsid w:val="004B5AA6"/>
    <w:rsid w:val="004C7E5A"/>
    <w:rsid w:val="004E5014"/>
    <w:rsid w:val="005313BC"/>
    <w:rsid w:val="00544E1D"/>
    <w:rsid w:val="00552E40"/>
    <w:rsid w:val="0057035B"/>
    <w:rsid w:val="00573283"/>
    <w:rsid w:val="00590683"/>
    <w:rsid w:val="00593198"/>
    <w:rsid w:val="00593C48"/>
    <w:rsid w:val="005B403A"/>
    <w:rsid w:val="005C471A"/>
    <w:rsid w:val="005C7FA5"/>
    <w:rsid w:val="005D1E0B"/>
    <w:rsid w:val="005D41DD"/>
    <w:rsid w:val="005E0822"/>
    <w:rsid w:val="005E1F90"/>
    <w:rsid w:val="00624448"/>
    <w:rsid w:val="0062516E"/>
    <w:rsid w:val="00661390"/>
    <w:rsid w:val="00662FBD"/>
    <w:rsid w:val="006633A1"/>
    <w:rsid w:val="00664E33"/>
    <w:rsid w:val="006724AD"/>
    <w:rsid w:val="00675D24"/>
    <w:rsid w:val="0069054B"/>
    <w:rsid w:val="00691CA3"/>
    <w:rsid w:val="006A04F4"/>
    <w:rsid w:val="006B0F47"/>
    <w:rsid w:val="006C30DC"/>
    <w:rsid w:val="006D2857"/>
    <w:rsid w:val="007012DA"/>
    <w:rsid w:val="00702233"/>
    <w:rsid w:val="00706BDE"/>
    <w:rsid w:val="0071282D"/>
    <w:rsid w:val="00715E7D"/>
    <w:rsid w:val="00723A30"/>
    <w:rsid w:val="007257BF"/>
    <w:rsid w:val="00732342"/>
    <w:rsid w:val="00765C58"/>
    <w:rsid w:val="00775A7F"/>
    <w:rsid w:val="007C0452"/>
    <w:rsid w:val="007C3F4C"/>
    <w:rsid w:val="007C4B7B"/>
    <w:rsid w:val="007C5D95"/>
    <w:rsid w:val="007E32DC"/>
    <w:rsid w:val="00826708"/>
    <w:rsid w:val="00832540"/>
    <w:rsid w:val="008578D1"/>
    <w:rsid w:val="00871912"/>
    <w:rsid w:val="008763F0"/>
    <w:rsid w:val="00894D5C"/>
    <w:rsid w:val="008B782F"/>
    <w:rsid w:val="008F4686"/>
    <w:rsid w:val="009002C7"/>
    <w:rsid w:val="00911093"/>
    <w:rsid w:val="009309AE"/>
    <w:rsid w:val="00933A47"/>
    <w:rsid w:val="00950473"/>
    <w:rsid w:val="00976A41"/>
    <w:rsid w:val="0097764C"/>
    <w:rsid w:val="00986FCE"/>
    <w:rsid w:val="00990804"/>
    <w:rsid w:val="00995EB1"/>
    <w:rsid w:val="009D668E"/>
    <w:rsid w:val="009E1FD3"/>
    <w:rsid w:val="009F0AC6"/>
    <w:rsid w:val="00A0533A"/>
    <w:rsid w:val="00A16836"/>
    <w:rsid w:val="00A53164"/>
    <w:rsid w:val="00A56709"/>
    <w:rsid w:val="00A652B3"/>
    <w:rsid w:val="00A804CC"/>
    <w:rsid w:val="00AD6A1D"/>
    <w:rsid w:val="00AE2AAE"/>
    <w:rsid w:val="00AE44B5"/>
    <w:rsid w:val="00AF1FFF"/>
    <w:rsid w:val="00B02505"/>
    <w:rsid w:val="00B12BD6"/>
    <w:rsid w:val="00B23BE7"/>
    <w:rsid w:val="00B261A6"/>
    <w:rsid w:val="00B45BEE"/>
    <w:rsid w:val="00B46DC4"/>
    <w:rsid w:val="00B55BEC"/>
    <w:rsid w:val="00B745B9"/>
    <w:rsid w:val="00B75FC0"/>
    <w:rsid w:val="00BA4E43"/>
    <w:rsid w:val="00BC0523"/>
    <w:rsid w:val="00BE2441"/>
    <w:rsid w:val="00BE3CB7"/>
    <w:rsid w:val="00C02D88"/>
    <w:rsid w:val="00C07514"/>
    <w:rsid w:val="00C104D1"/>
    <w:rsid w:val="00C13276"/>
    <w:rsid w:val="00C212A1"/>
    <w:rsid w:val="00C21D90"/>
    <w:rsid w:val="00C350EB"/>
    <w:rsid w:val="00C426D5"/>
    <w:rsid w:val="00C448A0"/>
    <w:rsid w:val="00C44985"/>
    <w:rsid w:val="00C44A4C"/>
    <w:rsid w:val="00C46389"/>
    <w:rsid w:val="00C51F06"/>
    <w:rsid w:val="00C608AD"/>
    <w:rsid w:val="00C616C1"/>
    <w:rsid w:val="00C650AC"/>
    <w:rsid w:val="00C70A83"/>
    <w:rsid w:val="00C7411B"/>
    <w:rsid w:val="00C9517D"/>
    <w:rsid w:val="00CB4DC2"/>
    <w:rsid w:val="00CB6F82"/>
    <w:rsid w:val="00CB7B12"/>
    <w:rsid w:val="00CD187F"/>
    <w:rsid w:val="00CD5F39"/>
    <w:rsid w:val="00D11B62"/>
    <w:rsid w:val="00D23811"/>
    <w:rsid w:val="00D27307"/>
    <w:rsid w:val="00D3218E"/>
    <w:rsid w:val="00D41007"/>
    <w:rsid w:val="00D41AB8"/>
    <w:rsid w:val="00D43824"/>
    <w:rsid w:val="00D6745C"/>
    <w:rsid w:val="00D76B5A"/>
    <w:rsid w:val="00D82D43"/>
    <w:rsid w:val="00DA0149"/>
    <w:rsid w:val="00DB2C2D"/>
    <w:rsid w:val="00DC4750"/>
    <w:rsid w:val="00DD2148"/>
    <w:rsid w:val="00E01988"/>
    <w:rsid w:val="00E0626B"/>
    <w:rsid w:val="00E1492C"/>
    <w:rsid w:val="00E17AD5"/>
    <w:rsid w:val="00E234DB"/>
    <w:rsid w:val="00E43890"/>
    <w:rsid w:val="00E47F12"/>
    <w:rsid w:val="00E537E4"/>
    <w:rsid w:val="00E61D8C"/>
    <w:rsid w:val="00E70D0B"/>
    <w:rsid w:val="00E75843"/>
    <w:rsid w:val="00E83691"/>
    <w:rsid w:val="00E83AB5"/>
    <w:rsid w:val="00EA6F71"/>
    <w:rsid w:val="00EA6FCD"/>
    <w:rsid w:val="00EB72F7"/>
    <w:rsid w:val="00EC33F1"/>
    <w:rsid w:val="00ED06CC"/>
    <w:rsid w:val="00ED52CF"/>
    <w:rsid w:val="00EF1EE7"/>
    <w:rsid w:val="00F1767E"/>
    <w:rsid w:val="00F22E95"/>
    <w:rsid w:val="00F4469C"/>
    <w:rsid w:val="00F60110"/>
    <w:rsid w:val="00FA5A10"/>
    <w:rsid w:val="00FB1BF4"/>
    <w:rsid w:val="00FB637C"/>
    <w:rsid w:val="00FC0861"/>
    <w:rsid w:val="00FD4615"/>
    <w:rsid w:val="00FF10F1"/>
    <w:rsid w:val="00FF1683"/>
    <w:rsid w:val="00FF6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paragraph" w:styleId="Tekstpodstawowy">
    <w:name w:val="Body Text"/>
    <w:aliases w:val="Brødtekst Tegn Tegn"/>
    <w:basedOn w:val="Normalny"/>
    <w:link w:val="TekstpodstawowyZnak"/>
    <w:rsid w:val="00ED06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rødtekst Tegn Tegn Znak"/>
    <w:basedOn w:val="Domylnaczcionkaakapitu"/>
    <w:link w:val="Tekstpodstawowy"/>
    <w:qFormat/>
    <w:rsid w:val="00ED06C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</cp:lastModifiedBy>
  <cp:revision>2</cp:revision>
  <dcterms:created xsi:type="dcterms:W3CDTF">2024-06-29T16:39:00Z</dcterms:created>
  <dcterms:modified xsi:type="dcterms:W3CDTF">2024-07-04T05:41:00Z</dcterms:modified>
</cp:coreProperties>
</file>