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79E" w:rsidRPr="00885AF3" w:rsidRDefault="0078579E" w:rsidP="0078579E">
      <w:pPr>
        <w:pStyle w:val="Nagwek1"/>
        <w:jc w:val="right"/>
      </w:pPr>
      <w:r>
        <w:tab/>
      </w:r>
      <w:r>
        <w:tab/>
      </w:r>
      <w:r>
        <w:tab/>
      </w:r>
      <w:r w:rsidRPr="00885AF3">
        <w:rPr>
          <w:sz w:val="20"/>
        </w:rPr>
        <w:t xml:space="preserve">Załącznik do Zarządzenia Burmistrza Miasta </w:t>
      </w:r>
      <w:r w:rsidR="00465111" w:rsidRPr="00885AF3">
        <w:rPr>
          <w:sz w:val="20"/>
        </w:rPr>
        <w:t xml:space="preserve">Bartoszyce </w:t>
      </w:r>
      <w:r w:rsidRPr="00885AF3">
        <w:rPr>
          <w:sz w:val="20"/>
        </w:rPr>
        <w:t xml:space="preserve"> Nr</w:t>
      </w:r>
      <w:r w:rsidR="00CE7FDD" w:rsidRPr="00885AF3">
        <w:rPr>
          <w:sz w:val="20"/>
        </w:rPr>
        <w:t xml:space="preserve"> </w:t>
      </w:r>
      <w:r w:rsidR="00E60BA2">
        <w:rPr>
          <w:sz w:val="20"/>
        </w:rPr>
        <w:t>59</w:t>
      </w:r>
      <w:r w:rsidR="005149F1">
        <w:rPr>
          <w:sz w:val="20"/>
        </w:rPr>
        <w:t xml:space="preserve"> /2024</w:t>
      </w:r>
      <w:r w:rsidR="00C86101" w:rsidRPr="00885AF3">
        <w:rPr>
          <w:sz w:val="20"/>
        </w:rPr>
        <w:t xml:space="preserve"> </w:t>
      </w:r>
      <w:r w:rsidRPr="00885AF3">
        <w:rPr>
          <w:sz w:val="20"/>
        </w:rPr>
        <w:t xml:space="preserve"> z dnia </w:t>
      </w:r>
      <w:r w:rsidR="00E60BA2">
        <w:rPr>
          <w:sz w:val="20"/>
        </w:rPr>
        <w:t>30.04</w:t>
      </w:r>
      <w:r w:rsidR="005149F1">
        <w:rPr>
          <w:sz w:val="20"/>
        </w:rPr>
        <w:t>2024</w:t>
      </w:r>
      <w:r w:rsidR="00D45082" w:rsidRPr="00885AF3">
        <w:rPr>
          <w:sz w:val="20"/>
        </w:rPr>
        <w:t>r</w:t>
      </w:r>
    </w:p>
    <w:p w:rsidR="0078579E" w:rsidRDefault="0078579E" w:rsidP="0078579E">
      <w:pPr>
        <w:pStyle w:val="Nagwek1"/>
        <w:jc w:val="center"/>
        <w:rPr>
          <w:szCs w:val="28"/>
        </w:rPr>
      </w:pPr>
    </w:p>
    <w:p w:rsidR="00D45082" w:rsidRDefault="00CE7FDD" w:rsidP="00CE7FDD">
      <w:pPr>
        <w:pStyle w:val="Nagwek1"/>
        <w:jc w:val="center"/>
        <w:rPr>
          <w:szCs w:val="28"/>
        </w:rPr>
      </w:pPr>
      <w:r>
        <w:rPr>
          <w:szCs w:val="28"/>
        </w:rPr>
        <w:t xml:space="preserve">                       </w:t>
      </w:r>
      <w:r w:rsidR="005F252A">
        <w:rPr>
          <w:szCs w:val="28"/>
        </w:rPr>
        <w:t xml:space="preserve">  </w:t>
      </w:r>
      <w:r>
        <w:rPr>
          <w:szCs w:val="28"/>
        </w:rPr>
        <w:t xml:space="preserve"> </w:t>
      </w:r>
      <w:r w:rsidR="003D4763">
        <w:rPr>
          <w:szCs w:val="28"/>
        </w:rPr>
        <w:t xml:space="preserve">          </w:t>
      </w:r>
    </w:p>
    <w:p w:rsidR="0078579E" w:rsidRDefault="00D45082" w:rsidP="00CE7FDD">
      <w:pPr>
        <w:pStyle w:val="Nagwek1"/>
        <w:jc w:val="center"/>
        <w:rPr>
          <w:b w:val="0"/>
          <w:szCs w:val="28"/>
        </w:rPr>
      </w:pPr>
      <w:r>
        <w:rPr>
          <w:szCs w:val="28"/>
        </w:rPr>
        <w:t xml:space="preserve">                  </w:t>
      </w:r>
      <w:r w:rsidR="003D4763">
        <w:rPr>
          <w:szCs w:val="28"/>
        </w:rPr>
        <w:t xml:space="preserve"> </w:t>
      </w:r>
      <w:r w:rsidR="0028648C">
        <w:rPr>
          <w:szCs w:val="28"/>
        </w:rPr>
        <w:t xml:space="preserve">             </w:t>
      </w:r>
      <w:r w:rsidR="0078579E">
        <w:rPr>
          <w:szCs w:val="28"/>
        </w:rPr>
        <w:t>WYKAZ  NIERUCHOMOŚCI</w:t>
      </w:r>
      <w:r w:rsidR="0078579E">
        <w:rPr>
          <w:b w:val="0"/>
          <w:szCs w:val="28"/>
        </w:rPr>
        <w:tab/>
      </w:r>
      <w:r w:rsidR="0078579E">
        <w:rPr>
          <w:b w:val="0"/>
          <w:szCs w:val="28"/>
        </w:rPr>
        <w:tab/>
      </w:r>
      <w:r w:rsidR="0078579E">
        <w:rPr>
          <w:b w:val="0"/>
          <w:szCs w:val="28"/>
        </w:rPr>
        <w:tab/>
      </w:r>
      <w:r w:rsidR="0078579E">
        <w:rPr>
          <w:b w:val="0"/>
          <w:szCs w:val="28"/>
        </w:rPr>
        <w:tab/>
      </w:r>
      <w:r w:rsidR="0078579E">
        <w:rPr>
          <w:b w:val="0"/>
          <w:szCs w:val="28"/>
        </w:rPr>
        <w:tab/>
      </w:r>
    </w:p>
    <w:p w:rsidR="0078579E" w:rsidRPr="00885AF3" w:rsidRDefault="0078579E" w:rsidP="0078579E">
      <w:pPr>
        <w:jc w:val="center"/>
        <w:rPr>
          <w:b/>
          <w:sz w:val="24"/>
        </w:rPr>
      </w:pPr>
      <w:r w:rsidRPr="00885AF3">
        <w:rPr>
          <w:b/>
          <w:sz w:val="24"/>
        </w:rPr>
        <w:t xml:space="preserve">stanowiącej </w:t>
      </w:r>
      <w:r w:rsidR="00217529" w:rsidRPr="00885AF3">
        <w:rPr>
          <w:b/>
          <w:sz w:val="24"/>
        </w:rPr>
        <w:t>zasób</w:t>
      </w:r>
      <w:r w:rsidRPr="00885AF3">
        <w:rPr>
          <w:b/>
          <w:sz w:val="24"/>
        </w:rPr>
        <w:t xml:space="preserve"> gminy miejskiej Bartoszyce przezn</w:t>
      </w:r>
      <w:r w:rsidR="005F252A" w:rsidRPr="00885AF3">
        <w:rPr>
          <w:b/>
          <w:sz w:val="24"/>
        </w:rPr>
        <w:t xml:space="preserve">aczonej do </w:t>
      </w:r>
      <w:r w:rsidR="00C67841" w:rsidRPr="00885AF3">
        <w:rPr>
          <w:b/>
          <w:sz w:val="24"/>
        </w:rPr>
        <w:t xml:space="preserve">oddania w </w:t>
      </w:r>
      <w:r w:rsidR="00B80F87" w:rsidRPr="00885AF3">
        <w:rPr>
          <w:b/>
          <w:sz w:val="24"/>
        </w:rPr>
        <w:t>użyczenie</w:t>
      </w:r>
    </w:p>
    <w:p w:rsidR="0078579E" w:rsidRDefault="0078579E" w:rsidP="0078579E">
      <w:pPr>
        <w:jc w:val="center"/>
      </w:pPr>
    </w:p>
    <w:tbl>
      <w:tblPr>
        <w:tblW w:w="1559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2553"/>
        <w:gridCol w:w="6378"/>
        <w:gridCol w:w="6237"/>
      </w:tblGrid>
      <w:tr w:rsidR="008575E7" w:rsidTr="008575E7">
        <w:trPr>
          <w:trHeight w:val="9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E7" w:rsidRDefault="008575E7" w:rsidP="005C7CD4">
            <w:pPr>
              <w:jc w:val="center"/>
            </w:pPr>
          </w:p>
          <w:p w:rsidR="008575E7" w:rsidRDefault="008575E7" w:rsidP="005C7CD4">
            <w:pPr>
              <w:jc w:val="center"/>
            </w:pPr>
          </w:p>
          <w:p w:rsidR="008575E7" w:rsidRDefault="008575E7" w:rsidP="005C7CD4">
            <w:pPr>
              <w:jc w:val="center"/>
            </w:pPr>
            <w:r>
              <w:t>Lp.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E7" w:rsidRDefault="008575E7" w:rsidP="005C7CD4">
            <w:r>
              <w:t>- Położenie nieruch.</w:t>
            </w:r>
          </w:p>
          <w:p w:rsidR="008575E7" w:rsidRDefault="008575E7" w:rsidP="005C7CD4">
            <w:r>
              <w:t xml:space="preserve">- Oznaczenie wg </w:t>
            </w:r>
            <w:proofErr w:type="spellStart"/>
            <w:r>
              <w:t>ewid</w:t>
            </w:r>
            <w:proofErr w:type="spellEnd"/>
            <w:r>
              <w:t>.</w:t>
            </w:r>
          </w:p>
          <w:p w:rsidR="008575E7" w:rsidRDefault="008575E7" w:rsidP="005C7CD4">
            <w:r>
              <w:t>gruntów</w:t>
            </w:r>
          </w:p>
          <w:p w:rsidR="008575E7" w:rsidRDefault="008575E7" w:rsidP="005C7CD4">
            <w:r>
              <w:t>- Pow. i Nr KW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E7" w:rsidRDefault="008575E7" w:rsidP="008575E7">
            <w:pPr>
              <w:jc w:val="center"/>
            </w:pPr>
            <w:r>
              <w:t>Opis nieruchomości przeznaczonej  do oddania</w:t>
            </w:r>
          </w:p>
          <w:p w:rsidR="008575E7" w:rsidRDefault="008575E7" w:rsidP="008575E7">
            <w:pPr>
              <w:jc w:val="center"/>
            </w:pPr>
            <w:r>
              <w:t xml:space="preserve"> w użyczenie.</w:t>
            </w:r>
          </w:p>
          <w:p w:rsidR="008575E7" w:rsidRDefault="008575E7" w:rsidP="008575E7">
            <w:pPr>
              <w:jc w:val="center"/>
            </w:pPr>
            <w:r>
              <w:t xml:space="preserve"> Przeznaczenie i sposób jej zagospodarowania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E7" w:rsidRDefault="008575E7" w:rsidP="005C7CD4">
            <w:pPr>
              <w:jc w:val="center"/>
            </w:pPr>
            <w:r>
              <w:t>Forma umowy.</w:t>
            </w:r>
          </w:p>
        </w:tc>
      </w:tr>
      <w:tr w:rsidR="008575E7" w:rsidTr="008575E7">
        <w:trPr>
          <w:trHeight w:val="2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E7" w:rsidRDefault="008575E7" w:rsidP="00DD7AEF">
            <w:r>
              <w:t xml:space="preserve">  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E7" w:rsidRDefault="008575E7" w:rsidP="00DD7AEF">
            <w:pPr>
              <w:jc w:val="center"/>
            </w:pPr>
            <w: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E7" w:rsidRDefault="008575E7" w:rsidP="008575E7">
            <w:pPr>
              <w:jc w:val="center"/>
            </w:pPr>
            <w: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E7" w:rsidRDefault="008575E7" w:rsidP="00DD7AEF">
            <w:pPr>
              <w:jc w:val="center"/>
            </w:pPr>
            <w:r>
              <w:t>4</w:t>
            </w:r>
          </w:p>
        </w:tc>
      </w:tr>
      <w:tr w:rsidR="009131AC" w:rsidRPr="004279A6" w:rsidTr="008575E7">
        <w:trPr>
          <w:cantSplit/>
          <w:trHeight w:val="25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AC" w:rsidRDefault="009131AC" w:rsidP="00CC14C8">
            <w:pPr>
              <w:rPr>
                <w:b/>
                <w:sz w:val="24"/>
                <w:szCs w:val="24"/>
              </w:rPr>
            </w:pPr>
          </w:p>
          <w:p w:rsidR="009131AC" w:rsidRPr="00090BA1" w:rsidRDefault="009131AC" w:rsidP="00CC14C8">
            <w:pPr>
              <w:rPr>
                <w:b/>
                <w:sz w:val="24"/>
                <w:szCs w:val="24"/>
              </w:rPr>
            </w:pPr>
            <w:r w:rsidRPr="00090BA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AC" w:rsidRDefault="009131AC" w:rsidP="00786DC8">
            <w:pPr>
              <w:rPr>
                <w:b/>
                <w:sz w:val="24"/>
                <w:szCs w:val="24"/>
              </w:rPr>
            </w:pPr>
          </w:p>
          <w:p w:rsidR="009131AC" w:rsidRDefault="009131AC" w:rsidP="00786DC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Działka Nr 51/4</w:t>
            </w:r>
          </w:p>
          <w:p w:rsidR="009131AC" w:rsidRDefault="009131AC" w:rsidP="00786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obręb geodezyjny Nr 4</w:t>
            </w:r>
          </w:p>
          <w:p w:rsidR="009131AC" w:rsidRPr="00B822B1" w:rsidRDefault="009131AC" w:rsidP="00786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ul. Hubalczyków 2 w Bartoszycach</w:t>
            </w:r>
          </w:p>
          <w:p w:rsidR="009131AC" w:rsidRPr="003C4A5D" w:rsidRDefault="009131AC" w:rsidP="00786DC8">
            <w:pPr>
              <w:rPr>
                <w:sz w:val="24"/>
                <w:szCs w:val="24"/>
              </w:rPr>
            </w:pPr>
            <w:r w:rsidRPr="003C4A5D">
              <w:rPr>
                <w:sz w:val="24"/>
                <w:szCs w:val="24"/>
              </w:rPr>
              <w:t xml:space="preserve">pow. </w:t>
            </w:r>
            <w:r>
              <w:rPr>
                <w:sz w:val="24"/>
                <w:szCs w:val="24"/>
              </w:rPr>
              <w:t>319</w:t>
            </w:r>
            <w:r w:rsidRPr="003C4A5D">
              <w:rPr>
                <w:sz w:val="24"/>
                <w:szCs w:val="24"/>
              </w:rPr>
              <w:t xml:space="preserve"> m</w:t>
            </w:r>
            <w:r w:rsidRPr="003C4A5D">
              <w:rPr>
                <w:sz w:val="24"/>
                <w:szCs w:val="24"/>
                <w:vertAlign w:val="superscript"/>
              </w:rPr>
              <w:t>2</w:t>
            </w:r>
          </w:p>
          <w:p w:rsidR="009131AC" w:rsidRPr="008A1D8A" w:rsidRDefault="009131AC" w:rsidP="00786DC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KW OLIY/00011513/9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AC" w:rsidRDefault="009131AC" w:rsidP="008575E7">
            <w:pPr>
              <w:jc w:val="both"/>
              <w:rPr>
                <w:sz w:val="24"/>
                <w:szCs w:val="24"/>
              </w:rPr>
            </w:pPr>
          </w:p>
          <w:p w:rsidR="009131AC" w:rsidRDefault="009131AC" w:rsidP="009131AC">
            <w:pPr>
              <w:jc w:val="both"/>
              <w:rPr>
                <w:sz w:val="24"/>
                <w:szCs w:val="24"/>
              </w:rPr>
            </w:pPr>
            <w:r w:rsidRPr="00D45082">
              <w:rPr>
                <w:sz w:val="24"/>
                <w:szCs w:val="24"/>
              </w:rPr>
              <w:t xml:space="preserve">Do oddania w użyczenie na rzecz </w:t>
            </w:r>
            <w:r>
              <w:rPr>
                <w:sz w:val="24"/>
                <w:szCs w:val="24"/>
              </w:rPr>
              <w:t xml:space="preserve">Polskiego Związku Emerytów, Rencistów i Inwalidów w Bartoszycach, lokal użytkowy Nr 108 w budynku przy ul. Hubalczyków 2                          w Bartoszycach, o pow. 22,36 </w:t>
            </w:r>
            <w:r w:rsidRPr="00592A09">
              <w:rPr>
                <w:sz w:val="24"/>
                <w:szCs w:val="24"/>
              </w:rPr>
              <w:t>m</w:t>
            </w:r>
            <w:r w:rsidRPr="00592A09"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usytuowany </w:t>
            </w:r>
            <w:r w:rsidRPr="00592A09">
              <w:rPr>
                <w:sz w:val="24"/>
                <w:szCs w:val="24"/>
              </w:rPr>
              <w:t>na</w:t>
            </w:r>
            <w:r>
              <w:rPr>
                <w:sz w:val="24"/>
                <w:szCs w:val="24"/>
              </w:rPr>
              <w:t xml:space="preserve"> I piętrze.</w:t>
            </w:r>
          </w:p>
          <w:p w:rsidR="009131AC" w:rsidRPr="00D45082" w:rsidRDefault="009131AC" w:rsidP="009131AC">
            <w:pPr>
              <w:jc w:val="both"/>
              <w:rPr>
                <w:sz w:val="24"/>
                <w:szCs w:val="24"/>
              </w:rPr>
            </w:pPr>
          </w:p>
          <w:p w:rsidR="009131AC" w:rsidRPr="00936A6B" w:rsidRDefault="009131AC" w:rsidP="009131AC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Funkcja: Teren istniejącej zabudowy produkcyjno – usługowej, handlowej i magazynowo – składowej.</w:t>
            </w:r>
          </w:p>
          <w:p w:rsidR="009131AC" w:rsidRPr="003D4763" w:rsidRDefault="009131AC" w:rsidP="009131AC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Uchwała Nr IX/60/2007</w:t>
            </w:r>
            <w:r w:rsidRPr="00936A6B">
              <w:rPr>
                <w:sz w:val="22"/>
                <w:szCs w:val="22"/>
              </w:rPr>
              <w:t xml:space="preserve"> Rady </w:t>
            </w:r>
            <w:r>
              <w:rPr>
                <w:sz w:val="22"/>
                <w:szCs w:val="22"/>
              </w:rPr>
              <w:t>Miasta Bartoszyce z dn. 29 maja 2007</w:t>
            </w:r>
            <w:r w:rsidRPr="00936A6B">
              <w:rPr>
                <w:sz w:val="22"/>
                <w:szCs w:val="22"/>
              </w:rPr>
              <w:t>r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AC" w:rsidRDefault="009131AC" w:rsidP="00032774">
            <w:pPr>
              <w:pStyle w:val="Tekstpodstawowy"/>
              <w:rPr>
                <w:szCs w:val="24"/>
              </w:rPr>
            </w:pPr>
          </w:p>
          <w:p w:rsidR="009131AC" w:rsidRDefault="009131AC" w:rsidP="00032774">
            <w:pPr>
              <w:pStyle w:val="Tekstpodstawowy"/>
              <w:rPr>
                <w:szCs w:val="24"/>
              </w:rPr>
            </w:pPr>
            <w:r>
              <w:rPr>
                <w:szCs w:val="24"/>
              </w:rPr>
              <w:t>Warunki użyczenia określi umowa.</w:t>
            </w:r>
          </w:p>
          <w:p w:rsidR="009131AC" w:rsidRDefault="009131AC" w:rsidP="00D45082">
            <w:pPr>
              <w:pStyle w:val="Tekstpodstawowy"/>
              <w:rPr>
                <w:szCs w:val="24"/>
              </w:rPr>
            </w:pPr>
            <w:r>
              <w:rPr>
                <w:szCs w:val="24"/>
              </w:rPr>
              <w:t>Umowa użyczenia zostanie zawarta na okres 3 lat.</w:t>
            </w:r>
          </w:p>
          <w:p w:rsidR="009131AC" w:rsidRDefault="009131AC" w:rsidP="00E7768D">
            <w:pPr>
              <w:rPr>
                <w:sz w:val="24"/>
                <w:szCs w:val="24"/>
              </w:rPr>
            </w:pPr>
          </w:p>
          <w:p w:rsidR="009131AC" w:rsidRPr="004279A6" w:rsidRDefault="009131AC" w:rsidP="00E7768D">
            <w:pPr>
              <w:rPr>
                <w:sz w:val="24"/>
                <w:szCs w:val="24"/>
              </w:rPr>
            </w:pPr>
          </w:p>
        </w:tc>
      </w:tr>
    </w:tbl>
    <w:p w:rsidR="00885AF3" w:rsidRDefault="00885AF3" w:rsidP="00885AF3">
      <w:pPr>
        <w:pStyle w:val="Tekstpodstawowy"/>
        <w:rPr>
          <w:szCs w:val="24"/>
        </w:rPr>
      </w:pPr>
    </w:p>
    <w:p w:rsidR="00885AF3" w:rsidRDefault="00885AF3" w:rsidP="00885AF3">
      <w:pPr>
        <w:pStyle w:val="Tekstpodstawowy"/>
        <w:rPr>
          <w:szCs w:val="24"/>
        </w:rPr>
      </w:pPr>
    </w:p>
    <w:p w:rsidR="00885AF3" w:rsidRDefault="00380C46" w:rsidP="00885AF3">
      <w:pPr>
        <w:pStyle w:val="Tekstpodstawowy"/>
        <w:ind w:left="-851"/>
        <w:rPr>
          <w:b/>
          <w:szCs w:val="24"/>
        </w:rPr>
      </w:pPr>
      <w:r w:rsidRPr="00885AF3">
        <w:rPr>
          <w:b/>
          <w:szCs w:val="24"/>
        </w:rPr>
        <w:t>Wykaz wywieszono na tablicy ogłoszeń n</w:t>
      </w:r>
      <w:r w:rsidR="00C54849" w:rsidRPr="00885AF3">
        <w:rPr>
          <w:b/>
          <w:szCs w:val="24"/>
        </w:rPr>
        <w:t>a ok</w:t>
      </w:r>
      <w:r w:rsidR="00CE7FDD" w:rsidRPr="00885AF3">
        <w:rPr>
          <w:b/>
          <w:szCs w:val="24"/>
        </w:rPr>
        <w:t>res 21 dni tj. od</w:t>
      </w:r>
      <w:r w:rsidR="003B2E9D" w:rsidRPr="00885AF3">
        <w:rPr>
          <w:b/>
          <w:szCs w:val="24"/>
        </w:rPr>
        <w:t xml:space="preserve"> dnia </w:t>
      </w:r>
      <w:r w:rsidR="00E60BA2">
        <w:rPr>
          <w:b/>
          <w:szCs w:val="24"/>
        </w:rPr>
        <w:t>30.04.</w:t>
      </w:r>
      <w:r w:rsidR="003B2E9D" w:rsidRPr="00885AF3">
        <w:rPr>
          <w:b/>
          <w:szCs w:val="24"/>
        </w:rPr>
        <w:t xml:space="preserve"> </w:t>
      </w:r>
      <w:r w:rsidR="005149F1">
        <w:rPr>
          <w:b/>
          <w:szCs w:val="24"/>
        </w:rPr>
        <w:t>2024</w:t>
      </w:r>
      <w:r w:rsidR="00D45082" w:rsidRPr="00885AF3">
        <w:rPr>
          <w:b/>
          <w:szCs w:val="24"/>
        </w:rPr>
        <w:t xml:space="preserve">r </w:t>
      </w:r>
      <w:r w:rsidR="00CE7FDD" w:rsidRPr="00885AF3">
        <w:rPr>
          <w:b/>
          <w:szCs w:val="24"/>
        </w:rPr>
        <w:t xml:space="preserve">do dnia </w:t>
      </w:r>
      <w:r w:rsidR="00E60BA2">
        <w:rPr>
          <w:b/>
          <w:szCs w:val="24"/>
        </w:rPr>
        <w:t>20.05.</w:t>
      </w:r>
      <w:r w:rsidR="005149F1">
        <w:rPr>
          <w:b/>
          <w:szCs w:val="24"/>
        </w:rPr>
        <w:t>2024</w:t>
      </w:r>
      <w:r w:rsidR="00885AF3">
        <w:rPr>
          <w:b/>
          <w:szCs w:val="24"/>
        </w:rPr>
        <w:t>r.</w:t>
      </w:r>
    </w:p>
    <w:p w:rsidR="00885AF3" w:rsidRDefault="00885AF3" w:rsidP="00885AF3">
      <w:pPr>
        <w:pStyle w:val="Tekstpodstawowy"/>
        <w:ind w:left="-851"/>
        <w:rPr>
          <w:b/>
          <w:szCs w:val="24"/>
        </w:rPr>
      </w:pPr>
    </w:p>
    <w:p w:rsidR="00885AF3" w:rsidRDefault="00885AF3" w:rsidP="00885AF3">
      <w:pPr>
        <w:pStyle w:val="Tekstpodstawowy"/>
        <w:ind w:left="-851"/>
        <w:rPr>
          <w:b/>
          <w:szCs w:val="24"/>
        </w:rPr>
      </w:pPr>
    </w:p>
    <w:p w:rsidR="00885AF3" w:rsidRDefault="00885AF3" w:rsidP="00885AF3">
      <w:pPr>
        <w:pStyle w:val="Tekstpodstawowy"/>
        <w:ind w:left="-851"/>
        <w:rPr>
          <w:b/>
          <w:szCs w:val="24"/>
        </w:rPr>
      </w:pPr>
    </w:p>
    <w:p w:rsidR="00885AF3" w:rsidRDefault="00885AF3" w:rsidP="00885AF3">
      <w:pPr>
        <w:pStyle w:val="Tekstpodstawowy"/>
        <w:ind w:left="-851"/>
        <w:rPr>
          <w:b/>
          <w:szCs w:val="24"/>
        </w:rPr>
      </w:pPr>
    </w:p>
    <w:p w:rsidR="00E60BA2" w:rsidRDefault="00885AF3" w:rsidP="007C21FB">
      <w:pPr>
        <w:pStyle w:val="Tekstpodstawowy"/>
        <w:ind w:left="-851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5149F1">
        <w:rPr>
          <w:b/>
          <w:szCs w:val="24"/>
        </w:rPr>
        <w:t xml:space="preserve">           </w:t>
      </w:r>
      <w:r w:rsidR="00E60BA2">
        <w:rPr>
          <w:b/>
          <w:szCs w:val="24"/>
        </w:rPr>
        <w:t>BURMISTRZ</w:t>
      </w:r>
    </w:p>
    <w:p w:rsidR="00D45082" w:rsidRPr="004279A6" w:rsidRDefault="00E60BA2" w:rsidP="00E60BA2">
      <w:pPr>
        <w:pStyle w:val="Tekstpodstawowy"/>
        <w:ind w:left="-851"/>
        <w:jc w:val="center"/>
        <w:rPr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                                                                Piotr Petrykowski</w:t>
      </w:r>
    </w:p>
    <w:sectPr w:rsidR="00D45082" w:rsidRPr="004279A6" w:rsidSect="0078579E">
      <w:pgSz w:w="16838" w:h="11906" w:orient="landscape"/>
      <w:pgMar w:top="540" w:right="63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C5552"/>
    <w:multiLevelType w:val="hybridMultilevel"/>
    <w:tmpl w:val="EAAA39F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2FB7F04"/>
    <w:multiLevelType w:val="hybridMultilevel"/>
    <w:tmpl w:val="30A8E72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85A70AB"/>
    <w:multiLevelType w:val="hybridMultilevel"/>
    <w:tmpl w:val="F2809970"/>
    <w:lvl w:ilvl="0" w:tplc="E960A614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docVars>
    <w:docVar w:name="LE_Links" w:val="{CF982E5D-FCEC-4E19-81BD-7C42A46AD4A9}"/>
  </w:docVars>
  <w:rsids>
    <w:rsidRoot w:val="0078579E"/>
    <w:rsid w:val="00025E12"/>
    <w:rsid w:val="00032774"/>
    <w:rsid w:val="0005333F"/>
    <w:rsid w:val="000536B8"/>
    <w:rsid w:val="00083FEA"/>
    <w:rsid w:val="00090BA1"/>
    <w:rsid w:val="000D3F04"/>
    <w:rsid w:val="000E002D"/>
    <w:rsid w:val="000F6D32"/>
    <w:rsid w:val="00146B50"/>
    <w:rsid w:val="00156FCE"/>
    <w:rsid w:val="001632A0"/>
    <w:rsid w:val="001A3631"/>
    <w:rsid w:val="001C3432"/>
    <w:rsid w:val="001D24D1"/>
    <w:rsid w:val="001D70DE"/>
    <w:rsid w:val="001E7E5C"/>
    <w:rsid w:val="001F5B12"/>
    <w:rsid w:val="00217529"/>
    <w:rsid w:val="002323D9"/>
    <w:rsid w:val="00245436"/>
    <w:rsid w:val="0028648C"/>
    <w:rsid w:val="00291D57"/>
    <w:rsid w:val="002A7D3F"/>
    <w:rsid w:val="002B2347"/>
    <w:rsid w:val="002E3875"/>
    <w:rsid w:val="0031423D"/>
    <w:rsid w:val="00330536"/>
    <w:rsid w:val="00332340"/>
    <w:rsid w:val="00380C46"/>
    <w:rsid w:val="003862EA"/>
    <w:rsid w:val="00390BCF"/>
    <w:rsid w:val="003B2E9D"/>
    <w:rsid w:val="003C4A5D"/>
    <w:rsid w:val="003D4763"/>
    <w:rsid w:val="003E3D0E"/>
    <w:rsid w:val="00402494"/>
    <w:rsid w:val="004279A6"/>
    <w:rsid w:val="00465111"/>
    <w:rsid w:val="00472B23"/>
    <w:rsid w:val="0048043F"/>
    <w:rsid w:val="004A42EE"/>
    <w:rsid w:val="004B1591"/>
    <w:rsid w:val="004D5AC5"/>
    <w:rsid w:val="004F65E3"/>
    <w:rsid w:val="0051041D"/>
    <w:rsid w:val="005149F1"/>
    <w:rsid w:val="00524B65"/>
    <w:rsid w:val="00532013"/>
    <w:rsid w:val="00551901"/>
    <w:rsid w:val="00566A7E"/>
    <w:rsid w:val="00592A09"/>
    <w:rsid w:val="005C7CD4"/>
    <w:rsid w:val="005F252A"/>
    <w:rsid w:val="00620B81"/>
    <w:rsid w:val="006C23B3"/>
    <w:rsid w:val="0071604B"/>
    <w:rsid w:val="0078579E"/>
    <w:rsid w:val="007B6018"/>
    <w:rsid w:val="007C21FB"/>
    <w:rsid w:val="007D70AA"/>
    <w:rsid w:val="007D7218"/>
    <w:rsid w:val="008129BA"/>
    <w:rsid w:val="0083250F"/>
    <w:rsid w:val="00837831"/>
    <w:rsid w:val="008575E7"/>
    <w:rsid w:val="00885AF3"/>
    <w:rsid w:val="008A1D8A"/>
    <w:rsid w:val="008A3B40"/>
    <w:rsid w:val="008B7B80"/>
    <w:rsid w:val="008E651B"/>
    <w:rsid w:val="008F226F"/>
    <w:rsid w:val="009131AC"/>
    <w:rsid w:val="00952D6F"/>
    <w:rsid w:val="00963843"/>
    <w:rsid w:val="00981408"/>
    <w:rsid w:val="009D3CB7"/>
    <w:rsid w:val="00A12531"/>
    <w:rsid w:val="00A24D2F"/>
    <w:rsid w:val="00A32A66"/>
    <w:rsid w:val="00A63A96"/>
    <w:rsid w:val="00AA13FB"/>
    <w:rsid w:val="00AA5DF2"/>
    <w:rsid w:val="00AD7CB3"/>
    <w:rsid w:val="00B40BD0"/>
    <w:rsid w:val="00B80F87"/>
    <w:rsid w:val="00B822B1"/>
    <w:rsid w:val="00B8745E"/>
    <w:rsid w:val="00B93C19"/>
    <w:rsid w:val="00BD0D99"/>
    <w:rsid w:val="00BE21BB"/>
    <w:rsid w:val="00C21C6D"/>
    <w:rsid w:val="00C54849"/>
    <w:rsid w:val="00C67841"/>
    <w:rsid w:val="00C75361"/>
    <w:rsid w:val="00C86101"/>
    <w:rsid w:val="00CC14C8"/>
    <w:rsid w:val="00CD159A"/>
    <w:rsid w:val="00CE7FDD"/>
    <w:rsid w:val="00D00E97"/>
    <w:rsid w:val="00D45082"/>
    <w:rsid w:val="00D56BA8"/>
    <w:rsid w:val="00D91CE9"/>
    <w:rsid w:val="00DB22C7"/>
    <w:rsid w:val="00DD2F2B"/>
    <w:rsid w:val="00DD5084"/>
    <w:rsid w:val="00DD7AEF"/>
    <w:rsid w:val="00E50203"/>
    <w:rsid w:val="00E60BA2"/>
    <w:rsid w:val="00E7768D"/>
    <w:rsid w:val="00EF541F"/>
    <w:rsid w:val="00F22388"/>
    <w:rsid w:val="00F753D2"/>
    <w:rsid w:val="00F91ADF"/>
    <w:rsid w:val="00FB4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8579E"/>
  </w:style>
  <w:style w:type="paragraph" w:styleId="Nagwek1">
    <w:name w:val="heading 1"/>
    <w:basedOn w:val="Normalny"/>
    <w:next w:val="Normalny"/>
    <w:qFormat/>
    <w:rsid w:val="0078579E"/>
    <w:pPr>
      <w:keepNext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8579E"/>
    <w:rPr>
      <w:sz w:val="24"/>
    </w:rPr>
  </w:style>
  <w:style w:type="paragraph" w:styleId="Tekstpodstawowy2">
    <w:name w:val="Body Text 2"/>
    <w:basedOn w:val="Normalny"/>
    <w:rsid w:val="0078579E"/>
    <w:rPr>
      <w:sz w:val="28"/>
    </w:rPr>
  </w:style>
  <w:style w:type="paragraph" w:styleId="Tekstpodstawowy3">
    <w:name w:val="Body Text 3"/>
    <w:basedOn w:val="Normalny"/>
    <w:rsid w:val="0078579E"/>
    <w:rPr>
      <w:i/>
      <w:sz w:val="24"/>
    </w:rPr>
  </w:style>
  <w:style w:type="paragraph" w:customStyle="1" w:styleId="WW-Tekstpodstawowy3">
    <w:name w:val="WW-Tekst podstawowy 3"/>
    <w:basedOn w:val="Normalny"/>
    <w:rsid w:val="00380C46"/>
    <w:pPr>
      <w:suppressAutoHyphens/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8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CF982E5D-FCEC-4E19-81BD-7C42A46AD4A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Milewicz</dc:creator>
  <cp:lastModifiedBy>skiers_p</cp:lastModifiedBy>
  <cp:revision>2</cp:revision>
  <cp:lastPrinted>2021-05-19T08:32:00Z</cp:lastPrinted>
  <dcterms:created xsi:type="dcterms:W3CDTF">2024-04-30T11:56:00Z</dcterms:created>
  <dcterms:modified xsi:type="dcterms:W3CDTF">2024-04-30T11:56:00Z</dcterms:modified>
</cp:coreProperties>
</file>