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906FB" w14:textId="06D243C6" w:rsidR="003548A0" w:rsidRPr="00E3792D" w:rsidRDefault="00E3792D" w:rsidP="003548A0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E3792D">
        <w:rPr>
          <w:rFonts w:ascii="Times New Roman" w:hAnsi="Times New Roman" w:cs="Times New Roman"/>
          <w:b/>
          <w:bCs/>
          <w:sz w:val="32"/>
          <w:szCs w:val="28"/>
        </w:rPr>
        <w:t>FORMULARZ ZGŁOSZENIOWY</w:t>
      </w:r>
    </w:p>
    <w:p w14:paraId="671D9F53" w14:textId="103A5DB8" w:rsidR="003548A0" w:rsidRDefault="003548A0" w:rsidP="003548A0">
      <w:pPr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r w:rsidRPr="003548A0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Konkurs kulinarny pt. „Smaki 3 Kultur – </w:t>
      </w:r>
      <w:r w:rsidR="00A175BE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kluski i pierogi w roli głównej</w:t>
      </w:r>
      <w:r w:rsidR="00DA5E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”</w:t>
      </w:r>
    </w:p>
    <w:p w14:paraId="4B7EC64A" w14:textId="77777777" w:rsidR="00E3792D" w:rsidRDefault="00E3792D" w:rsidP="003548A0">
      <w:pPr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</w:p>
    <w:p w14:paraId="5989EA09" w14:textId="77777777" w:rsidR="00E3792D" w:rsidRPr="003548A0" w:rsidRDefault="00E3792D" w:rsidP="003548A0">
      <w:pPr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</w:p>
    <w:p w14:paraId="767632AD" w14:textId="77777777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1. Nazwa potrawy:</w:t>
      </w:r>
    </w:p>
    <w:p w14:paraId="2F831CE5" w14:textId="5EF7A5C2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….</w:t>
      </w:r>
    </w:p>
    <w:p w14:paraId="53F85562" w14:textId="77777777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2. Imię i Nazwisko:</w:t>
      </w:r>
    </w:p>
    <w:p w14:paraId="78F0626C" w14:textId="1355D5CC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8FCB090" w14:textId="2A2A1445" w:rsidR="003548A0" w:rsidRPr="00E14583" w:rsidRDefault="003548A0" w:rsidP="003548A0">
      <w:pPr>
        <w:jc w:val="both"/>
        <w:rPr>
          <w:rFonts w:ascii="Times New Roman" w:hAnsi="Times New Roman" w:cs="Times New Roman"/>
          <w:i/>
          <w:iCs/>
          <w:sz w:val="20"/>
          <w:szCs w:val="24"/>
        </w:rPr>
      </w:pPr>
      <w:r w:rsidRPr="00E14583">
        <w:rPr>
          <w:rFonts w:ascii="Times New Roman" w:hAnsi="Times New Roman" w:cs="Times New Roman"/>
          <w:i/>
          <w:iCs/>
          <w:sz w:val="20"/>
          <w:szCs w:val="24"/>
        </w:rPr>
        <w:t>Nazwa i adres Stowarzyszenia, Koła Gospodyń, Świetlic Osiedlowych lub Gminnych, osoby prywatnej itp.)</w:t>
      </w:r>
    </w:p>
    <w:p w14:paraId="510E4A5F" w14:textId="77777777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3. Adres:</w:t>
      </w:r>
    </w:p>
    <w:p w14:paraId="2C47F1FC" w14:textId="18D9C072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</w:t>
      </w:r>
    </w:p>
    <w:p w14:paraId="5F1B115C" w14:textId="77777777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4. Numer telefonu, adres e-mail:</w:t>
      </w:r>
    </w:p>
    <w:p w14:paraId="2C75D4D5" w14:textId="54390575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</w:t>
      </w:r>
    </w:p>
    <w:p w14:paraId="3F72C420" w14:textId="29182EE6" w:rsid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5. Informacje o potrawie</w:t>
      </w:r>
      <w:r w:rsidR="00DA5E72">
        <w:rPr>
          <w:rFonts w:ascii="Times New Roman" w:hAnsi="Times New Roman" w:cs="Times New Roman"/>
          <w:sz w:val="26"/>
          <w:szCs w:val="26"/>
        </w:rPr>
        <w:t xml:space="preserve">, </w:t>
      </w:r>
      <w:r w:rsidRPr="003548A0">
        <w:rPr>
          <w:rFonts w:ascii="Times New Roman" w:hAnsi="Times New Roman" w:cs="Times New Roman"/>
          <w:sz w:val="26"/>
          <w:szCs w:val="26"/>
        </w:rPr>
        <w:t>tradycja i pochodzenie</w:t>
      </w:r>
      <w:r w:rsidR="00DA5E7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2977"/>
        <w:gridCol w:w="3000"/>
      </w:tblGrid>
      <w:tr w:rsidR="003548A0" w14:paraId="5A012561" w14:textId="77777777" w:rsidTr="00E3792D">
        <w:tc>
          <w:tcPr>
            <w:tcW w:w="3085" w:type="dxa"/>
          </w:tcPr>
          <w:p w14:paraId="2D93B4AE" w14:textId="77777777" w:rsidR="003548A0" w:rsidRPr="00E52FC6" w:rsidRDefault="003548A0" w:rsidP="003548A0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Nazwa potrawy</w:t>
            </w:r>
          </w:p>
          <w:p w14:paraId="2499B45A" w14:textId="77777777" w:rsidR="003548A0" w:rsidRPr="00E52FC6" w:rsidRDefault="003548A0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977" w:type="dxa"/>
            <w:tcBorders>
              <w:right w:val="nil"/>
            </w:tcBorders>
          </w:tcPr>
          <w:p w14:paraId="1E4BCAF7" w14:textId="77777777" w:rsidR="003548A0" w:rsidRPr="00E52FC6" w:rsidRDefault="003548A0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000" w:type="dxa"/>
            <w:tcBorders>
              <w:left w:val="nil"/>
              <w:bottom w:val="single" w:sz="4" w:space="0" w:color="auto"/>
            </w:tcBorders>
          </w:tcPr>
          <w:p w14:paraId="37A898F8" w14:textId="3099FB55" w:rsidR="003548A0" w:rsidRDefault="003548A0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8A0" w14:paraId="4848D23C" w14:textId="77777777" w:rsidTr="00E3792D">
        <w:tc>
          <w:tcPr>
            <w:tcW w:w="3085" w:type="dxa"/>
          </w:tcPr>
          <w:p w14:paraId="7B4D18D7" w14:textId="1FCBE468" w:rsidR="003548A0" w:rsidRPr="00E52FC6" w:rsidRDefault="003548A0" w:rsidP="003548A0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Składniki</w:t>
            </w:r>
          </w:p>
          <w:p w14:paraId="7903D86C" w14:textId="77777777" w:rsidR="003548A0" w:rsidRPr="00E52FC6" w:rsidRDefault="003548A0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977" w:type="dxa"/>
            <w:tcBorders>
              <w:right w:val="nil"/>
            </w:tcBorders>
          </w:tcPr>
          <w:p w14:paraId="53D496B0" w14:textId="77777777" w:rsidR="003548A0" w:rsidRPr="00E52FC6" w:rsidRDefault="003548A0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000" w:type="dxa"/>
            <w:tcBorders>
              <w:left w:val="nil"/>
              <w:bottom w:val="single" w:sz="4" w:space="0" w:color="auto"/>
            </w:tcBorders>
          </w:tcPr>
          <w:p w14:paraId="23928D70" w14:textId="5CB62C76" w:rsidR="003548A0" w:rsidRDefault="003548A0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8A0" w14:paraId="56692418" w14:textId="77777777" w:rsidTr="00E3792D">
        <w:tc>
          <w:tcPr>
            <w:tcW w:w="3085" w:type="dxa"/>
          </w:tcPr>
          <w:p w14:paraId="5902AEF4" w14:textId="77777777" w:rsidR="003548A0" w:rsidRPr="00E52FC6" w:rsidRDefault="003548A0" w:rsidP="003548A0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Pochodzenie potrawy,</w:t>
            </w:r>
          </w:p>
          <w:p w14:paraId="56FEBE00" w14:textId="77777777" w:rsidR="003548A0" w:rsidRPr="00E52FC6" w:rsidRDefault="003548A0" w:rsidP="003548A0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historia powstania</w:t>
            </w:r>
          </w:p>
          <w:p w14:paraId="2CB62BC1" w14:textId="77777777" w:rsidR="003548A0" w:rsidRPr="00E52FC6" w:rsidRDefault="003548A0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977" w:type="dxa"/>
            <w:tcBorders>
              <w:right w:val="nil"/>
            </w:tcBorders>
          </w:tcPr>
          <w:p w14:paraId="7BB8A5BE" w14:textId="77777777" w:rsidR="003548A0" w:rsidRPr="00E52FC6" w:rsidRDefault="003548A0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000" w:type="dxa"/>
            <w:tcBorders>
              <w:left w:val="nil"/>
            </w:tcBorders>
          </w:tcPr>
          <w:p w14:paraId="63B94A6D" w14:textId="1DA5C664" w:rsidR="003548A0" w:rsidRDefault="003548A0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2FC6" w14:paraId="70641546" w14:textId="77777777" w:rsidTr="00E3792D">
        <w:trPr>
          <w:trHeight w:val="400"/>
        </w:trPr>
        <w:tc>
          <w:tcPr>
            <w:tcW w:w="3085" w:type="dxa"/>
            <w:vMerge w:val="restart"/>
          </w:tcPr>
          <w:p w14:paraId="5F13BD43" w14:textId="77777777" w:rsidR="00E52FC6" w:rsidRPr="00E52FC6" w:rsidRDefault="00E52FC6" w:rsidP="003548A0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Potrawa wywodząca się z kuchni</w:t>
            </w:r>
          </w:p>
          <w:p w14:paraId="1A9A8729" w14:textId="77777777" w:rsidR="00E52FC6" w:rsidRPr="00E52FC6" w:rsidRDefault="00E52FC6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977" w:type="dxa"/>
          </w:tcPr>
          <w:p w14:paraId="2F998FCF" w14:textId="77777777" w:rsidR="00E52FC6" w:rsidRPr="00E52FC6" w:rsidRDefault="00E52FC6" w:rsidP="00E52FC6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polskiej</w:t>
            </w:r>
          </w:p>
          <w:p w14:paraId="32236207" w14:textId="77777777" w:rsidR="00E52FC6" w:rsidRPr="00E52FC6" w:rsidRDefault="00E52FC6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000" w:type="dxa"/>
          </w:tcPr>
          <w:p w14:paraId="353FEC96" w14:textId="75BB6BCC" w:rsidR="00E52FC6" w:rsidRDefault="00E52FC6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2FC6" w14:paraId="52355E2D" w14:textId="77777777" w:rsidTr="00E3792D">
        <w:trPr>
          <w:trHeight w:val="400"/>
        </w:trPr>
        <w:tc>
          <w:tcPr>
            <w:tcW w:w="3085" w:type="dxa"/>
            <w:vMerge/>
          </w:tcPr>
          <w:p w14:paraId="26AB0DDF" w14:textId="77777777" w:rsidR="00E52FC6" w:rsidRPr="00E52FC6" w:rsidRDefault="00E52FC6" w:rsidP="003548A0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977" w:type="dxa"/>
          </w:tcPr>
          <w:p w14:paraId="6BE09F71" w14:textId="77777777" w:rsidR="00E52FC6" w:rsidRPr="00E52FC6" w:rsidRDefault="00E52FC6" w:rsidP="00E52FC6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ukraińskiej</w:t>
            </w:r>
          </w:p>
          <w:p w14:paraId="0B3FFA55" w14:textId="77777777" w:rsidR="00E52FC6" w:rsidRPr="00E52FC6" w:rsidRDefault="00E52FC6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000" w:type="dxa"/>
          </w:tcPr>
          <w:p w14:paraId="30734BF2" w14:textId="77777777" w:rsidR="00E52FC6" w:rsidRDefault="00E52FC6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2FC6" w14:paraId="44C6AB5A" w14:textId="77777777" w:rsidTr="00E3792D">
        <w:trPr>
          <w:trHeight w:val="400"/>
        </w:trPr>
        <w:tc>
          <w:tcPr>
            <w:tcW w:w="3085" w:type="dxa"/>
            <w:vMerge/>
          </w:tcPr>
          <w:p w14:paraId="646AC753" w14:textId="77777777" w:rsidR="00E52FC6" w:rsidRPr="003548A0" w:rsidRDefault="00E52FC6" w:rsidP="003548A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</w:tcPr>
          <w:p w14:paraId="0CE31F63" w14:textId="77777777" w:rsidR="00E52FC6" w:rsidRPr="00E52FC6" w:rsidRDefault="00E52FC6" w:rsidP="00E52FC6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niemieckiej</w:t>
            </w:r>
          </w:p>
          <w:p w14:paraId="6F6DB954" w14:textId="77777777" w:rsidR="00E52FC6" w:rsidRDefault="00E52FC6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0" w:type="dxa"/>
          </w:tcPr>
          <w:p w14:paraId="5F6BC738" w14:textId="77777777" w:rsidR="00E52FC6" w:rsidRDefault="00E52FC6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F199DA1" w14:textId="77777777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</w:p>
    <w:p w14:paraId="6C50BFFD" w14:textId="7372A3B0" w:rsidR="00B87E17" w:rsidRDefault="00E52FC6" w:rsidP="00E3792D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br/>
      </w:r>
      <w:r w:rsidR="003548A0" w:rsidRPr="00E52FC6">
        <w:rPr>
          <w:rFonts w:ascii="Times New Roman" w:hAnsi="Times New Roman" w:cs="Times New Roman"/>
          <w:i/>
          <w:iCs/>
          <w:sz w:val="24"/>
          <w:szCs w:val="24"/>
        </w:rPr>
        <w:t>Bartoszyce, dn. …</w:t>
      </w:r>
      <w:r w:rsidR="00E3792D">
        <w:rPr>
          <w:rFonts w:ascii="Times New Roman" w:hAnsi="Times New Roman" w:cs="Times New Roman"/>
          <w:i/>
          <w:iCs/>
          <w:sz w:val="24"/>
          <w:szCs w:val="24"/>
        </w:rPr>
        <w:t>………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t xml:space="preserve">.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t xml:space="preserve"> ………………………………………  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br/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3548A0" w:rsidRPr="00E52FC6">
        <w:rPr>
          <w:rFonts w:ascii="Times New Roman" w:hAnsi="Times New Roman" w:cs="Times New Roman"/>
          <w:i/>
          <w:iCs/>
          <w:sz w:val="24"/>
          <w:szCs w:val="24"/>
        </w:rPr>
        <w:t>podpis</w:t>
      </w:r>
    </w:p>
    <w:p w14:paraId="1A445CE9" w14:textId="77777777" w:rsidR="000E2636" w:rsidRDefault="000E2636" w:rsidP="00E52FC6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163C13C" w14:textId="77777777" w:rsidR="00DA5E72" w:rsidRDefault="00DA5E72" w:rsidP="00E52FC6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C9CD994" w14:textId="77777777" w:rsidR="00DA5E72" w:rsidRDefault="00DA5E72" w:rsidP="00E52FC6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5FF8E962" w14:textId="77777777" w:rsidR="00DA5E72" w:rsidRDefault="00DA5E72" w:rsidP="00E52FC6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C160405" w14:textId="77777777" w:rsidR="005A2129" w:rsidRPr="005A2129" w:rsidRDefault="005A2129" w:rsidP="005A2129">
      <w:pPr>
        <w:jc w:val="center"/>
        <w:rPr>
          <w:rFonts w:ascii="Times New Roman" w:hAnsi="Times New Roman" w:cs="Times New Roman"/>
          <w:b/>
          <w:bCs/>
        </w:rPr>
      </w:pPr>
      <w:r w:rsidRPr="005A2129">
        <w:rPr>
          <w:rFonts w:ascii="Times New Roman" w:hAnsi="Times New Roman" w:cs="Times New Roman"/>
          <w:b/>
          <w:bCs/>
        </w:rPr>
        <w:lastRenderedPageBreak/>
        <w:t>Informacja dotycząca przetwarzania danych osobowych</w:t>
      </w:r>
    </w:p>
    <w:p w14:paraId="3907B162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Stosownie do wymogów Rozporządzenia Parlamentu Europejskiego i Rady (UE) 2016/679 z dnia 27 kwietnia 2016 r. w sprawie ochrony osób fizycznych w związku z przetwarzaniem danych osobowych i w sprawie swobodnego przepływu takich danych, przekazuję Państwu poniższe informacje:</w:t>
      </w:r>
    </w:p>
    <w:p w14:paraId="0D960573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Administratorem Państwa danych osobowych jest Burmistrz Miasta Bartoszyce z siedzibą w Urzędzie Miasta Bartoszyce przy ul. Boh. Monte Cassino 1, 11-200 Bartoszyce;</w:t>
      </w:r>
    </w:p>
    <w:p w14:paraId="4F5BD66E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Administrator wyznaczył Inspektora Ochrony Danych, z którym można kontaktować się za pośrednictwem adresu e-mail: iod@bartoszyce.pl lub na adres siedziby administratora;</w:t>
      </w:r>
    </w:p>
    <w:p w14:paraId="113E2902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Państwa dane osobowe przetwarzane są w celu wypełnienia formularza zgłoszeniowego na Konkurs kulinarny pt. "Smaki 3 Kultur - kluski i pierogi w roli głównej" oraz przesłania go za pomocą środków komunikacji elektronicznej.</w:t>
      </w:r>
    </w:p>
    <w:p w14:paraId="18B7EC8C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Podanie danych jest konieczne do wypełnienia ankiety.</w:t>
      </w:r>
    </w:p>
    <w:p w14:paraId="62FA80E3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Podstawa prawna przetwarzania:</w:t>
      </w:r>
    </w:p>
    <w:p w14:paraId="3F2F6FFD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- dane będą przetwarzane na podstawie wyrażonej przez Państwa zgody;</w:t>
      </w:r>
    </w:p>
    <w:p w14:paraId="75C0CC4F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- na podstawie art. 6 ust. 1 lit. a RODO;</w:t>
      </w:r>
    </w:p>
    <w:p w14:paraId="21F83976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- zgodę można wycofać w dowolnym momencie, kontaktując się z Administratorem na adres email: serwismiasta@bartoszyce.pl.</w:t>
      </w:r>
    </w:p>
    <w:p w14:paraId="71B9CDD0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Cofnięcie to nie ma wpływu na zgodność przetwarzania, którego dokonano na podstawie zgody przed jej cofnięciem. Oznacza to, że jeśli użytkownik wyraził zgodę i oddał głos w ankiecie, te działania pozostają ważne. Jednak po cofnięciu zgody jego dane nie będą już dalej wykorzystywane przez administratora.</w:t>
      </w:r>
    </w:p>
    <w:p w14:paraId="7262A9EA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Dane osobowe będą przechowywane do czasu ustania celu przetwarzania, cofnięcia zgody lub wyrażenia sprzeciwu wobec przetwarzania.</w:t>
      </w:r>
    </w:p>
    <w:p w14:paraId="4E1D7D08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Odbiorcami danych osobowych będą podmioty uprawnione do uzyskania danych osobowych na podstawie właściwych przepisów prawa lub podpisanych umów powierzenia przetwarzania danych osobowych. Pana/Pani dane osobowe mogą być ujawniane podmiotom realizującym zadania na rzecz Administratora takim, jak: dostawcy systemów informatycznych wyłącznie w celu zapewnienia zgodnego z prawem i bezpiecznego przetwarzania danych osobowych.</w:t>
      </w:r>
    </w:p>
    <w:p w14:paraId="5C52694E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W związku z przetwarzaniem danych osobowych przysługują Państwu następujące prawa:</w:t>
      </w:r>
    </w:p>
    <w:p w14:paraId="609EC786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a)      prawo do żądania dostępu do swoich danych osobowych, ich sprostowania, usunięcia lub ograniczenia ich przetwarzania,</w:t>
      </w:r>
    </w:p>
    <w:p w14:paraId="6CB7BEAB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b)      prawo do przenoszenia danych w zakresie, w jakim są one przetwarzane w systemach informatycznych na podstawie udzielonej zgody,</w:t>
      </w:r>
    </w:p>
    <w:p w14:paraId="4FBC6F10" w14:textId="77777777" w:rsidR="005A2129" w:rsidRPr="00D042D2" w:rsidRDefault="005A2129" w:rsidP="00D042D2">
      <w:pPr>
        <w:spacing w:line="240" w:lineRule="auto"/>
        <w:rPr>
          <w:rFonts w:ascii="Times New Roman" w:hAnsi="Times New Roman" w:cs="Times New Roman"/>
        </w:rPr>
      </w:pPr>
      <w:r w:rsidRPr="00D042D2">
        <w:rPr>
          <w:rFonts w:ascii="Times New Roman" w:hAnsi="Times New Roman" w:cs="Times New Roman"/>
        </w:rPr>
        <w:t>c)       prawo wniesienia skargi do organu nadzorczego Prezesa Urzędu Ochrony Danych Osobowych w Warszawie, ul. Stawki 2, 00-193 Warszawa.</w:t>
      </w:r>
    </w:p>
    <w:p w14:paraId="000AF52D" w14:textId="25A1DAF5" w:rsidR="00DA5E72" w:rsidRPr="00D042D2" w:rsidRDefault="005A2129" w:rsidP="00D042D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042D2">
        <w:rPr>
          <w:rFonts w:ascii="Times New Roman" w:hAnsi="Times New Roman" w:cs="Times New Roman"/>
        </w:rPr>
        <w:t>Informacje dotyczące przetwarzania danych osobowych umieszczone są również na stronie internetowej BIP Urzędu Miasta Bartoszyce w zakładce RODO (bip.bartoszyce.pl)</w:t>
      </w:r>
      <w:r w:rsidR="00D042D2">
        <w:rPr>
          <w:rFonts w:ascii="Times New Roman" w:hAnsi="Times New Roman" w:cs="Times New Roman"/>
        </w:rPr>
        <w:t>.</w:t>
      </w:r>
    </w:p>
    <w:sectPr w:rsidR="00DA5E72" w:rsidRPr="00D042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1-08-30"/>
    <w:docVar w:name="LE_Links" w:val="{5B06B809-ADF4-458D-80E6-849251483A46}"/>
  </w:docVars>
  <w:rsids>
    <w:rsidRoot w:val="003548A0"/>
    <w:rsid w:val="000E2636"/>
    <w:rsid w:val="000E67F2"/>
    <w:rsid w:val="002640EF"/>
    <w:rsid w:val="003548A0"/>
    <w:rsid w:val="00496E9F"/>
    <w:rsid w:val="004D6B7A"/>
    <w:rsid w:val="00593FDD"/>
    <w:rsid w:val="005A2129"/>
    <w:rsid w:val="00A175BE"/>
    <w:rsid w:val="00B87E17"/>
    <w:rsid w:val="00D042D2"/>
    <w:rsid w:val="00D427BD"/>
    <w:rsid w:val="00DA5E72"/>
    <w:rsid w:val="00E14583"/>
    <w:rsid w:val="00E3792D"/>
    <w:rsid w:val="00E5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3E0EF"/>
  <w15:docId w15:val="{AF6C8157-9238-4662-B267-4F9EA1B1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4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3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B06B809-ADF4-458D-80E6-849251483A4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511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Krześcijański Rafał</dc:creator>
  <cp:lastModifiedBy>Grzegorz Kwakszys</cp:lastModifiedBy>
  <cp:revision>5</cp:revision>
  <cp:lastPrinted>2025-08-20T07:24:00Z</cp:lastPrinted>
  <dcterms:created xsi:type="dcterms:W3CDTF">2025-08-20T07:48:00Z</dcterms:created>
  <dcterms:modified xsi:type="dcterms:W3CDTF">2025-09-03T08:35:00Z</dcterms:modified>
</cp:coreProperties>
</file>